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234"/>
        <w:tblW w:w="9072" w:type="dxa"/>
        <w:tblLook w:val="04A0" w:firstRow="1" w:lastRow="0" w:firstColumn="1" w:lastColumn="0" w:noHBand="0" w:noVBand="1"/>
      </w:tblPr>
      <w:tblGrid>
        <w:gridCol w:w="3491"/>
        <w:gridCol w:w="5581"/>
      </w:tblGrid>
      <w:tr w:rsidR="00382178" w:rsidRPr="007A3C41" w:rsidTr="00382178">
        <w:tc>
          <w:tcPr>
            <w:tcW w:w="3491" w:type="dxa"/>
          </w:tcPr>
          <w:p w:rsidR="00382178" w:rsidRDefault="00382178" w:rsidP="00382178">
            <w:pPr>
              <w:pStyle w:val="Stopka"/>
              <w:suppressLineNumbers/>
              <w:ind w:left="170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1" w:type="dxa"/>
          </w:tcPr>
          <w:p w:rsidR="00382178" w:rsidRPr="00111AF0" w:rsidRDefault="00382178" w:rsidP="00A46B5C">
            <w:pPr>
              <w:pStyle w:val="Stopka"/>
              <w:suppressLineNumber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shd w:val="clear" w:color="auto" w:fill="BFBFBF" w:themeFill="background1" w:themeFillShade="BF"/>
          </w:tcPr>
          <w:p w:rsidR="00060951" w:rsidRDefault="006354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E164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– Oświadczenie Wykonawcy</w:t>
            </w: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Ja/my niżej podpisani: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działając w imieniu i na rzecz: 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spacing w:val="4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(pełna nazwa Wykonawcy/Wykonawców w przypadku wykonawców wspólnie ubiegających się o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udzieleniezamówienia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F6E" w:rsidRDefault="00951EBD" w:rsidP="00D10F6E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na za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danie:</w:t>
      </w:r>
    </w:p>
    <w:p w:rsidR="00060951" w:rsidRDefault="00F55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</w:t>
      </w:r>
      <w:bookmarkStart w:id="1" w:name="_Hlk197424867"/>
      <w:r w:rsidR="004D5656" w:rsidRPr="004D56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656" w:rsidRPr="00381550">
        <w:rPr>
          <w:rFonts w:ascii="Times New Roman" w:hAnsi="Times New Roman" w:cs="Times New Roman"/>
          <w:b/>
          <w:sz w:val="24"/>
          <w:szCs w:val="24"/>
        </w:rPr>
        <w:t>Budowa budynku Samorządowego Klubu Malucha w miejscowości Wielgolas</w:t>
      </w:r>
      <w:bookmarkEnd w:id="1"/>
      <w:r w:rsidR="004D565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"</w:t>
      </w:r>
    </w:p>
    <w:p w:rsidR="00060951" w:rsidRDefault="00951EBD" w:rsidP="007C79E1">
      <w:pPr>
        <w:widowControl w:val="0"/>
        <w:numPr>
          <w:ilvl w:val="0"/>
          <w:numId w:val="22"/>
        </w:numPr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</w:t>
      </w:r>
      <w:r>
        <w:rPr>
          <w:rFonts w:ascii="Times New Roman" w:hAnsi="Times New Roman" w:cs="Times New Roman"/>
          <w:b/>
          <w:sz w:val="24"/>
          <w:szCs w:val="24"/>
        </w:rPr>
        <w:t>należymy</w:t>
      </w:r>
      <w:r>
        <w:rPr>
          <w:rFonts w:ascii="Times New Roman" w:hAnsi="Times New Roman" w:cs="Times New Roman"/>
          <w:sz w:val="24"/>
          <w:szCs w:val="24"/>
        </w:rPr>
        <w:t xml:space="preserve"> do tej samej </w:t>
      </w:r>
      <w:r>
        <w:rPr>
          <w:rFonts w:ascii="Times New Roman" w:hAnsi="Times New Roman" w:cs="Times New Roman"/>
          <w:spacing w:val="4"/>
          <w:sz w:val="24"/>
          <w:szCs w:val="24"/>
        </w:rPr>
        <w:t>grupy kapitałowej</w:t>
      </w:r>
      <w:r>
        <w:rPr>
          <w:rFonts w:ascii="Times New Roman" w:hAnsi="Times New Roman" w:cs="Times New Roman"/>
          <w:sz w:val="24"/>
          <w:szCs w:val="24"/>
        </w:rPr>
        <w:t>, o której mowa w art. 108 ust. 1 pkt 5 ustawy Prawo zamówień publicznych, tj. w rozumieniu ustawy z dnia 16 lutego 2007r. o ochronie konkurencji i konsumentów (Dz.U. z 2015 r., poz. 184)</w:t>
      </w:r>
      <w:r>
        <w:rPr>
          <w:rFonts w:ascii="Times New Roman" w:hAnsi="Times New Roman" w:cs="Times New Roman"/>
          <w:b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>, co podmioty wymienione poniżej (należy podać nazwy i adresy siedzib) *: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720" w:type="dxa"/>
        <w:tblInd w:w="534" w:type="dxa"/>
        <w:tblLook w:val="04A0" w:firstRow="1" w:lastRow="0" w:firstColumn="1" w:lastColumn="0" w:noHBand="0" w:noVBand="1"/>
      </w:tblPr>
      <w:tblGrid>
        <w:gridCol w:w="565"/>
        <w:gridCol w:w="2977"/>
        <w:gridCol w:w="5178"/>
      </w:tblGrid>
      <w:tr w:rsidR="0006095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951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951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podmiotu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951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podmiotu</w:t>
            </w:r>
          </w:p>
        </w:tc>
      </w:tr>
      <w:tr w:rsidR="0006095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951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060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060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95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951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060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060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95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951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060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51" w:rsidRDefault="00060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7C79E1">
      <w:pPr>
        <w:widowControl w:val="0"/>
        <w:numPr>
          <w:ilvl w:val="0"/>
          <w:numId w:val="22"/>
        </w:numPr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</w:t>
      </w:r>
      <w:r>
        <w:rPr>
          <w:rFonts w:ascii="Times New Roman" w:hAnsi="Times New Roman" w:cs="Times New Roman"/>
          <w:b/>
          <w:sz w:val="24"/>
          <w:szCs w:val="24"/>
        </w:rPr>
        <w:t>nie należymy</w:t>
      </w:r>
      <w:r>
        <w:rPr>
          <w:rFonts w:ascii="Times New Roman" w:hAnsi="Times New Roman" w:cs="Times New Roman"/>
          <w:sz w:val="24"/>
          <w:szCs w:val="24"/>
        </w:rPr>
        <w:t xml:space="preserve"> do grupy kapitałowej, o której mowa w art. 108 ust. 1 pkt 5 ustawy Prawo zamówień publicznych, tj. w rozumieniu ustawy z dnia 16 lutego 2007r. o ochronie konkurencji i konsumentów (Dz. U. z 2015 r., poz. 184) *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pStyle w:val="Tekstpodstawowy1"/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* - skreślić niewłaściwe (pkt. 1 </w:t>
      </w:r>
      <w:r>
        <w:rPr>
          <w:b/>
          <w:sz w:val="20"/>
          <w:szCs w:val="20"/>
          <w:u w:val="single"/>
        </w:rPr>
        <w:t>lub</w:t>
      </w:r>
      <w:r>
        <w:rPr>
          <w:b/>
          <w:sz w:val="20"/>
          <w:szCs w:val="20"/>
        </w:rPr>
        <w:t xml:space="preserve"> pkt. 2)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0951" w:rsidSect="00C063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896" w:rsidRDefault="002D3896">
      <w:pPr>
        <w:spacing w:after="0" w:line="240" w:lineRule="auto"/>
      </w:pPr>
      <w:r>
        <w:separator/>
      </w:r>
    </w:p>
  </w:endnote>
  <w:endnote w:type="continuationSeparator" w:id="0">
    <w:p w:rsidR="002D3896" w:rsidRDefault="002D3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5B488B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F5524F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896" w:rsidRDefault="002D3896">
      <w:pPr>
        <w:spacing w:after="0" w:line="240" w:lineRule="auto"/>
      </w:pPr>
      <w:r>
        <w:separator/>
      </w:r>
    </w:p>
  </w:footnote>
  <w:footnote w:type="continuationSeparator" w:id="0">
    <w:p w:rsidR="002D3896" w:rsidRDefault="002D3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3EE" w:rsidRDefault="00C153EE" w:rsidP="00C153EE">
    <w:pPr>
      <w:pStyle w:val="Nagwek"/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</w:rPr>
      <w:t>Specyfikacja Warunków Zamówienia – znak sprawy: RGOŚ.271</w:t>
    </w:r>
    <w:r w:rsidR="00467072">
      <w:rPr>
        <w:rFonts w:ascii="Times New Roman" w:hAnsi="Times New Roman" w:cs="Times New Roman"/>
        <w:i/>
      </w:rPr>
      <w:t>.8</w:t>
    </w:r>
    <w:r>
      <w:rPr>
        <w:rFonts w:ascii="Times New Roman" w:hAnsi="Times New Roman" w:cs="Times New Roman"/>
        <w:i/>
      </w:rPr>
      <w:t>.202</w:t>
    </w:r>
    <w:r w:rsidR="004D5656">
      <w:rPr>
        <w:rFonts w:ascii="Times New Roman" w:hAnsi="Times New Roman" w:cs="Times New Roman"/>
        <w:i/>
      </w:rPr>
      <w:t>5</w:t>
    </w:r>
    <w:r>
      <w:rPr>
        <w:rFonts w:ascii="Times New Roman" w:hAnsi="Times New Roman" w:cs="Times New Roman"/>
        <w:i/>
      </w:rPr>
      <w:t>.TN</w:t>
    </w:r>
  </w:p>
  <w:p w:rsidR="00C153EE" w:rsidRDefault="002D3896" w:rsidP="00C153EE">
    <w:pPr>
      <w:pStyle w:val="Nagwek"/>
      <w:jc w:val="center"/>
      <w:rPr>
        <w:rFonts w:ascii="Times New Roman" w:hAnsi="Times New Roman" w:cs="Times New Roman"/>
        <w:i/>
      </w:rPr>
    </w:pPr>
    <w:r>
      <w:rPr>
        <w:noProof/>
      </w:rPr>
      <w:pict>
        <v:rect id="Prostokąt 1" o:spid="_x0000_s2049" style="position:absolute;left:0;text-align:left;margin-left:0;margin-top:0;width:453.7pt;height:1.6pt;z-index:251658240;visibility:visible;mso-position-vertical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" fillcolor="#a0a0a0" stroked="f" strokecolor="#3465a4">
          <v:stroke joinstyle="round"/>
        </v:rect>
      </w:pic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5F61"/>
    <w:rsid w:val="00060951"/>
    <w:rsid w:val="00061439"/>
    <w:rsid w:val="00064BC6"/>
    <w:rsid w:val="00066DF4"/>
    <w:rsid w:val="00071342"/>
    <w:rsid w:val="000A2A2E"/>
    <w:rsid w:val="000A4CA1"/>
    <w:rsid w:val="000B3235"/>
    <w:rsid w:val="000B5CD1"/>
    <w:rsid w:val="000D6359"/>
    <w:rsid w:val="000E2AA7"/>
    <w:rsid w:val="000E36C6"/>
    <w:rsid w:val="000F162B"/>
    <w:rsid w:val="00102F5F"/>
    <w:rsid w:val="00107F27"/>
    <w:rsid w:val="00110BD3"/>
    <w:rsid w:val="00111AF0"/>
    <w:rsid w:val="00133BE7"/>
    <w:rsid w:val="00144660"/>
    <w:rsid w:val="00183780"/>
    <w:rsid w:val="0018626F"/>
    <w:rsid w:val="001C6A36"/>
    <w:rsid w:val="001D3744"/>
    <w:rsid w:val="001D6098"/>
    <w:rsid w:val="001E28D5"/>
    <w:rsid w:val="00200C54"/>
    <w:rsid w:val="00231E59"/>
    <w:rsid w:val="00234C79"/>
    <w:rsid w:val="00245C9D"/>
    <w:rsid w:val="00280C34"/>
    <w:rsid w:val="0028174F"/>
    <w:rsid w:val="002A71FB"/>
    <w:rsid w:val="002A79AD"/>
    <w:rsid w:val="002B1B3A"/>
    <w:rsid w:val="002C615D"/>
    <w:rsid w:val="002D3896"/>
    <w:rsid w:val="002D42FE"/>
    <w:rsid w:val="002E3B01"/>
    <w:rsid w:val="00304E79"/>
    <w:rsid w:val="00335746"/>
    <w:rsid w:val="003566EA"/>
    <w:rsid w:val="00367D09"/>
    <w:rsid w:val="00381259"/>
    <w:rsid w:val="00382178"/>
    <w:rsid w:val="003A5929"/>
    <w:rsid w:val="003B25FD"/>
    <w:rsid w:val="003B4BCA"/>
    <w:rsid w:val="003E025A"/>
    <w:rsid w:val="004264D6"/>
    <w:rsid w:val="00437D58"/>
    <w:rsid w:val="0044468D"/>
    <w:rsid w:val="00454482"/>
    <w:rsid w:val="00461E5A"/>
    <w:rsid w:val="0046669D"/>
    <w:rsid w:val="00467072"/>
    <w:rsid w:val="0049058D"/>
    <w:rsid w:val="004934DE"/>
    <w:rsid w:val="004B06EE"/>
    <w:rsid w:val="004D4A31"/>
    <w:rsid w:val="004D5656"/>
    <w:rsid w:val="004F6DB7"/>
    <w:rsid w:val="00504405"/>
    <w:rsid w:val="005114C0"/>
    <w:rsid w:val="00511DD8"/>
    <w:rsid w:val="0053018C"/>
    <w:rsid w:val="00530E80"/>
    <w:rsid w:val="005424D7"/>
    <w:rsid w:val="00565746"/>
    <w:rsid w:val="0058051B"/>
    <w:rsid w:val="00583990"/>
    <w:rsid w:val="005B488B"/>
    <w:rsid w:val="005B4E4C"/>
    <w:rsid w:val="005D7CDE"/>
    <w:rsid w:val="005F5DD9"/>
    <w:rsid w:val="00601B56"/>
    <w:rsid w:val="00623DC9"/>
    <w:rsid w:val="006354E4"/>
    <w:rsid w:val="006648A4"/>
    <w:rsid w:val="00673183"/>
    <w:rsid w:val="00693D19"/>
    <w:rsid w:val="006C61F3"/>
    <w:rsid w:val="007170EF"/>
    <w:rsid w:val="00733F96"/>
    <w:rsid w:val="00740679"/>
    <w:rsid w:val="00754B89"/>
    <w:rsid w:val="007A3C41"/>
    <w:rsid w:val="007B3C49"/>
    <w:rsid w:val="007B4636"/>
    <w:rsid w:val="007C79E1"/>
    <w:rsid w:val="007E1CDD"/>
    <w:rsid w:val="00803B0E"/>
    <w:rsid w:val="00805961"/>
    <w:rsid w:val="00837C00"/>
    <w:rsid w:val="00840841"/>
    <w:rsid w:val="008452BF"/>
    <w:rsid w:val="00860053"/>
    <w:rsid w:val="00885186"/>
    <w:rsid w:val="00886869"/>
    <w:rsid w:val="0089259C"/>
    <w:rsid w:val="0089660A"/>
    <w:rsid w:val="0089797A"/>
    <w:rsid w:val="008B0769"/>
    <w:rsid w:val="008B12A2"/>
    <w:rsid w:val="008D7E5A"/>
    <w:rsid w:val="008F7465"/>
    <w:rsid w:val="00902CEA"/>
    <w:rsid w:val="009031F9"/>
    <w:rsid w:val="009364D4"/>
    <w:rsid w:val="00951EBD"/>
    <w:rsid w:val="00956CD5"/>
    <w:rsid w:val="00961461"/>
    <w:rsid w:val="00974E3A"/>
    <w:rsid w:val="0097793C"/>
    <w:rsid w:val="009945D9"/>
    <w:rsid w:val="009A3589"/>
    <w:rsid w:val="009B3DF9"/>
    <w:rsid w:val="009C5FEB"/>
    <w:rsid w:val="00A038C8"/>
    <w:rsid w:val="00A46B5C"/>
    <w:rsid w:val="00A77B7F"/>
    <w:rsid w:val="00A90CEC"/>
    <w:rsid w:val="00A932E8"/>
    <w:rsid w:val="00AA7AE1"/>
    <w:rsid w:val="00AB37AF"/>
    <w:rsid w:val="00AE041E"/>
    <w:rsid w:val="00AF5BA9"/>
    <w:rsid w:val="00B5339C"/>
    <w:rsid w:val="00B55D8E"/>
    <w:rsid w:val="00B56967"/>
    <w:rsid w:val="00B90974"/>
    <w:rsid w:val="00BD6EB3"/>
    <w:rsid w:val="00C020E7"/>
    <w:rsid w:val="00C06303"/>
    <w:rsid w:val="00C11849"/>
    <w:rsid w:val="00C153EE"/>
    <w:rsid w:val="00C206FE"/>
    <w:rsid w:val="00C7217B"/>
    <w:rsid w:val="00C92A75"/>
    <w:rsid w:val="00CA4872"/>
    <w:rsid w:val="00CB2156"/>
    <w:rsid w:val="00D10F6E"/>
    <w:rsid w:val="00D36563"/>
    <w:rsid w:val="00D8726F"/>
    <w:rsid w:val="00D973EB"/>
    <w:rsid w:val="00DA03E0"/>
    <w:rsid w:val="00DA2C99"/>
    <w:rsid w:val="00DA3690"/>
    <w:rsid w:val="00DC612F"/>
    <w:rsid w:val="00DE18F0"/>
    <w:rsid w:val="00DE3FF4"/>
    <w:rsid w:val="00DF5C3D"/>
    <w:rsid w:val="00E127C3"/>
    <w:rsid w:val="00E12FFE"/>
    <w:rsid w:val="00E164E5"/>
    <w:rsid w:val="00E43E5B"/>
    <w:rsid w:val="00E45F6E"/>
    <w:rsid w:val="00E60556"/>
    <w:rsid w:val="00E61482"/>
    <w:rsid w:val="00E83088"/>
    <w:rsid w:val="00E83F58"/>
    <w:rsid w:val="00EB1C75"/>
    <w:rsid w:val="00EC511F"/>
    <w:rsid w:val="00F00641"/>
    <w:rsid w:val="00F142E5"/>
    <w:rsid w:val="00F26F0F"/>
    <w:rsid w:val="00F31D09"/>
    <w:rsid w:val="00F334C0"/>
    <w:rsid w:val="00F42DBD"/>
    <w:rsid w:val="00F44F95"/>
    <w:rsid w:val="00F5053E"/>
    <w:rsid w:val="00F5524F"/>
    <w:rsid w:val="00F93F4B"/>
    <w:rsid w:val="00FC4F18"/>
    <w:rsid w:val="00FC5D10"/>
    <w:rsid w:val="00FD715E"/>
    <w:rsid w:val="00FE70AA"/>
    <w:rsid w:val="00FE74C2"/>
    <w:rsid w:val="00FE7C37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3DAD4B"/>
  <w15:docId w15:val="{F44534B8-E07A-4EB8-B4F3-EADA69E8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16</cp:revision>
  <cp:lastPrinted>2022-11-24T10:13:00Z</cp:lastPrinted>
  <dcterms:created xsi:type="dcterms:W3CDTF">2023-06-05T07:02:00Z</dcterms:created>
  <dcterms:modified xsi:type="dcterms:W3CDTF">2025-05-28T09:09:00Z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